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5C43" w14:textId="77777777" w:rsidR="00FA1915" w:rsidRDefault="00755AB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35A3A4" wp14:editId="7CD39355">
                <wp:simplePos x="0" y="0"/>
                <wp:positionH relativeFrom="page">
                  <wp:posOffset>1743710</wp:posOffset>
                </wp:positionH>
                <wp:positionV relativeFrom="page">
                  <wp:posOffset>4793615</wp:posOffset>
                </wp:positionV>
                <wp:extent cx="5696585" cy="22542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6585" cy="225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6"/>
                              <w:gridCol w:w="7355"/>
                            </w:tblGrid>
                            <w:tr w:rsidR="00FA1915" w14:paraId="72D79CAA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41D7C06A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0CFD7755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1915" w14:paraId="0BDC046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54A22D14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6CA833E7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1915" w14:paraId="564F186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12A0C09A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3C0992BC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1915" w14:paraId="25F75A9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33671229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14308F55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1915" w14:paraId="7FC19CA6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1D5B1ADD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4B22591D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1915" w14:paraId="438699CD" w14:textId="77777777">
                              <w:trPr>
                                <w:trHeight w:val="1622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41A39AD2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5" w:type="dxa"/>
                                </w:tcPr>
                                <w:p w14:paraId="3C773059" w14:textId="77777777" w:rsidR="00FA1915" w:rsidRDefault="00FA19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734A7" w14:textId="77777777" w:rsidR="00FA1915" w:rsidRDefault="00FA1915">
                            <w:pPr>
                              <w:pStyle w:val="BodyText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5A3A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37.3pt;margin-top:377.45pt;width:448.55pt;height:17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6"/>
                        <w:gridCol w:w="7355"/>
                      </w:tblGrid>
                      <w:tr w:rsidR="00FA1915" w14:paraId="72D79CAA" w14:textId="77777777">
                        <w:trPr>
                          <w:trHeight w:val="547"/>
                        </w:trPr>
                        <w:tc>
                          <w:tcPr>
                            <w:tcW w:w="1496" w:type="dxa"/>
                          </w:tcPr>
                          <w:p w14:paraId="41D7C06A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0CFD7755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1915" w14:paraId="0BDC0461" w14:textId="77777777">
                        <w:trPr>
                          <w:trHeight w:val="278"/>
                        </w:trPr>
                        <w:tc>
                          <w:tcPr>
                            <w:tcW w:w="1496" w:type="dxa"/>
                          </w:tcPr>
                          <w:p w14:paraId="54A22D14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6CA833E7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1915" w14:paraId="564F1861" w14:textId="77777777">
                        <w:trPr>
                          <w:trHeight w:val="278"/>
                        </w:trPr>
                        <w:tc>
                          <w:tcPr>
                            <w:tcW w:w="1496" w:type="dxa"/>
                          </w:tcPr>
                          <w:p w14:paraId="12A0C09A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3C0992BC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1915" w14:paraId="25F75A97" w14:textId="77777777">
                        <w:trPr>
                          <w:trHeight w:val="278"/>
                        </w:trPr>
                        <w:tc>
                          <w:tcPr>
                            <w:tcW w:w="1496" w:type="dxa"/>
                          </w:tcPr>
                          <w:p w14:paraId="33671229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14308F55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1915" w14:paraId="7FC19CA6" w14:textId="77777777">
                        <w:trPr>
                          <w:trHeight w:val="547"/>
                        </w:trPr>
                        <w:tc>
                          <w:tcPr>
                            <w:tcW w:w="1496" w:type="dxa"/>
                          </w:tcPr>
                          <w:p w14:paraId="1D5B1ADD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4B22591D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1915" w14:paraId="438699CD" w14:textId="77777777">
                        <w:trPr>
                          <w:trHeight w:val="1622"/>
                        </w:trPr>
                        <w:tc>
                          <w:tcPr>
                            <w:tcW w:w="1496" w:type="dxa"/>
                          </w:tcPr>
                          <w:p w14:paraId="41A39AD2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5" w:type="dxa"/>
                          </w:tcPr>
                          <w:p w14:paraId="3C773059" w14:textId="77777777" w:rsidR="00FA1915" w:rsidRDefault="00FA19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DC734A7" w14:textId="77777777" w:rsidR="00FA1915" w:rsidRDefault="00FA1915">
                      <w:pPr>
                        <w:pStyle w:val="BodyText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SBORS</w:t>
      </w:r>
      <w:r>
        <w:rPr>
          <w:spacing w:val="-8"/>
        </w:rPr>
        <w:t xml:space="preserve"> </w:t>
      </w:r>
      <w:r>
        <w:t>Observation</w:t>
      </w:r>
      <w:r>
        <w:rPr>
          <w:spacing w:val="-6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Wound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Unregulated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spacing w:val="-2"/>
        </w:rPr>
        <w:t>(UCP)</w:t>
      </w:r>
    </w:p>
    <w:p w14:paraId="347954C0" w14:textId="77777777" w:rsidR="00FA1915" w:rsidRDefault="00755AB9">
      <w:pPr>
        <w:pStyle w:val="ListParagraph"/>
        <w:numPr>
          <w:ilvl w:val="0"/>
          <w:numId w:val="5"/>
        </w:numPr>
        <w:tabs>
          <w:tab w:val="left" w:pos="1211"/>
        </w:tabs>
        <w:spacing w:before="184"/>
        <w:ind w:left="1211" w:hanging="359"/>
      </w:pPr>
      <w:r>
        <w:t>Know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observation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concerns</w:t>
      </w:r>
      <w:r>
        <w:rPr>
          <w:spacing w:val="-12"/>
        </w:rPr>
        <w:t xml:space="preserve"> </w:t>
      </w:r>
      <w:r>
        <w:t>you,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resident/patient/client/family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interdisciplinary</w:t>
      </w:r>
      <w:r>
        <w:rPr>
          <w:spacing w:val="-12"/>
        </w:rPr>
        <w:t xml:space="preserve"> </w:t>
      </w:r>
      <w:r>
        <w:rPr>
          <w:spacing w:val="-2"/>
        </w:rPr>
        <w:t>team.</w:t>
      </w:r>
    </w:p>
    <w:p w14:paraId="2DB51E7F" w14:textId="77777777" w:rsidR="00FA1915" w:rsidRDefault="00755AB9">
      <w:pPr>
        <w:pStyle w:val="ListParagraph"/>
        <w:numPr>
          <w:ilvl w:val="0"/>
          <w:numId w:val="5"/>
        </w:numPr>
        <w:tabs>
          <w:tab w:val="left" w:pos="1211"/>
        </w:tabs>
        <w:ind w:left="1211" w:hanging="359"/>
      </w:pP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diagnosis.</w:t>
      </w:r>
    </w:p>
    <w:p w14:paraId="185FB253" w14:textId="77777777" w:rsidR="00FA1915" w:rsidRDefault="00755AB9">
      <w:pPr>
        <w:pStyle w:val="ListParagraph"/>
        <w:numPr>
          <w:ilvl w:val="0"/>
          <w:numId w:val="5"/>
        </w:numPr>
        <w:tabs>
          <w:tab w:val="left" w:pos="1211"/>
        </w:tabs>
        <w:spacing w:before="21"/>
        <w:ind w:left="1211" w:hanging="359"/>
      </w:pP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UCP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nurse.</w:t>
      </w:r>
    </w:p>
    <w:p w14:paraId="2A48D8DE" w14:textId="77777777" w:rsidR="00FA1915" w:rsidRDefault="00755AB9">
      <w:pPr>
        <w:pStyle w:val="ListParagraph"/>
        <w:numPr>
          <w:ilvl w:val="0"/>
          <w:numId w:val="5"/>
        </w:numPr>
        <w:tabs>
          <w:tab w:val="left" w:pos="1211"/>
        </w:tabs>
        <w:spacing w:before="22"/>
        <w:ind w:left="1211" w:hanging="359"/>
      </w:pP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observations</w:t>
      </w:r>
      <w:r>
        <w:rPr>
          <w:spacing w:val="-9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interdisciplinary</w:t>
      </w:r>
      <w:r>
        <w:rPr>
          <w:spacing w:val="-7"/>
        </w:rPr>
        <w:t xml:space="preserve"> </w:t>
      </w:r>
      <w:r>
        <w:rPr>
          <w:spacing w:val="-2"/>
        </w:rPr>
        <w:t>team/supervisor.</w:t>
      </w:r>
    </w:p>
    <w:p w14:paraId="47B497C3" w14:textId="77777777" w:rsidR="00FA1915" w:rsidRDefault="00FA1915">
      <w:pPr>
        <w:pStyle w:val="BodyText"/>
        <w:spacing w:before="10"/>
        <w:ind w:firstLine="0"/>
        <w:rPr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9077"/>
      </w:tblGrid>
      <w:tr w:rsidR="00FA1915" w14:paraId="1958F641" w14:textId="77777777">
        <w:trPr>
          <w:trHeight w:val="1480"/>
        </w:trPr>
        <w:tc>
          <w:tcPr>
            <w:tcW w:w="1983" w:type="dxa"/>
            <w:shd w:val="clear" w:color="auto" w:fill="DEEAF6"/>
          </w:tcPr>
          <w:p w14:paraId="762EE8E1" w14:textId="77777777" w:rsidR="00FA1915" w:rsidRDefault="00755AB9">
            <w:pPr>
              <w:pStyle w:val="TableParagraph"/>
              <w:spacing w:before="153"/>
              <w:ind w:left="521" w:right="519"/>
              <w:jc w:val="center"/>
              <w:rPr>
                <w:b/>
                <w:sz w:val="96"/>
              </w:rPr>
            </w:pPr>
            <w:r>
              <w:rPr>
                <w:b/>
                <w:color w:val="00646C"/>
                <w:spacing w:val="-10"/>
                <w:sz w:val="96"/>
              </w:rPr>
              <w:t>S</w:t>
            </w:r>
          </w:p>
        </w:tc>
        <w:tc>
          <w:tcPr>
            <w:tcW w:w="9077" w:type="dxa"/>
          </w:tcPr>
          <w:p w14:paraId="00A9062A" w14:textId="77777777" w:rsidR="00FA1915" w:rsidRDefault="00755AB9">
            <w:pPr>
              <w:pStyle w:val="TableParagraph"/>
              <w:spacing w:before="44" w:line="268" w:lineRule="exact"/>
              <w:ind w:left="107"/>
              <w:rPr>
                <w:b/>
              </w:rPr>
            </w:pPr>
            <w:r>
              <w:rPr>
                <w:b/>
                <w:color w:val="00646C"/>
                <w:spacing w:val="-2"/>
              </w:rPr>
              <w:t>Situation</w:t>
            </w:r>
          </w:p>
          <w:p w14:paraId="6F5E27A3" w14:textId="77777777" w:rsidR="00FA1915" w:rsidRDefault="00755AB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79" w:lineRule="exact"/>
              <w:ind w:left="334" w:hanging="227"/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resident/patient/client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calling/informing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about.</w:t>
            </w:r>
          </w:p>
          <w:p w14:paraId="0A2382C5" w14:textId="77777777" w:rsidR="00FA1915" w:rsidRDefault="00755AB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left="334" w:hanging="227"/>
            </w:pPr>
            <w:r>
              <w:t>Change/issue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concerned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about.</w:t>
            </w:r>
          </w:p>
          <w:p w14:paraId="0F5C6376" w14:textId="77777777" w:rsidR="00FA1915" w:rsidRDefault="00755AB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left="334" w:hanging="227"/>
            </w:pPr>
            <w:r>
              <w:t>Your</w:t>
            </w:r>
            <w:r>
              <w:rPr>
                <w:spacing w:val="-9"/>
              </w:rPr>
              <w:t xml:space="preserve"> </w:t>
            </w:r>
            <w:r>
              <w:t>name,</w:t>
            </w:r>
            <w:r>
              <w:rPr>
                <w:spacing w:val="-8"/>
              </w:rPr>
              <w:t xml:space="preserve"> </w:t>
            </w:r>
            <w:r>
              <w:t>designation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organization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(as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applicable).</w:t>
            </w:r>
          </w:p>
          <w:p w14:paraId="66605991" w14:textId="77777777" w:rsidR="00FA1915" w:rsidRDefault="00755AB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left="334" w:hanging="227"/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call</w:t>
            </w:r>
            <w:r>
              <w:rPr>
                <w:spacing w:val="-6"/>
              </w:rPr>
              <w:t xml:space="preserve"> </w:t>
            </w:r>
            <w:r>
              <w:t>you</w:t>
            </w:r>
            <w:proofErr w:type="gramEnd"/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voicemail.</w:t>
            </w:r>
          </w:p>
        </w:tc>
      </w:tr>
      <w:tr w:rsidR="00FA1915" w14:paraId="2098B065" w14:textId="77777777">
        <w:trPr>
          <w:trHeight w:val="1701"/>
        </w:trPr>
        <w:tc>
          <w:tcPr>
            <w:tcW w:w="1983" w:type="dxa"/>
            <w:shd w:val="clear" w:color="auto" w:fill="DEEAF6"/>
          </w:tcPr>
          <w:p w14:paraId="04EBE8A5" w14:textId="77777777" w:rsidR="00FA1915" w:rsidRDefault="00755AB9">
            <w:pPr>
              <w:pStyle w:val="TableParagraph"/>
              <w:spacing w:before="264"/>
              <w:ind w:left="521" w:right="516"/>
              <w:jc w:val="center"/>
              <w:rPr>
                <w:b/>
                <w:sz w:val="96"/>
              </w:rPr>
            </w:pPr>
            <w:r>
              <w:rPr>
                <w:b/>
                <w:color w:val="00646C"/>
                <w:spacing w:val="-10"/>
                <w:sz w:val="96"/>
              </w:rPr>
              <w:t>B</w:t>
            </w:r>
          </w:p>
        </w:tc>
        <w:tc>
          <w:tcPr>
            <w:tcW w:w="9077" w:type="dxa"/>
          </w:tcPr>
          <w:p w14:paraId="6948AAED" w14:textId="77777777" w:rsidR="00FA1915" w:rsidRDefault="00755AB9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  <w:color w:val="00646C"/>
                <w:spacing w:val="-2"/>
              </w:rPr>
              <w:t>Background</w:t>
            </w:r>
          </w:p>
          <w:p w14:paraId="23D22DA7" w14:textId="77777777" w:rsidR="00FA1915" w:rsidRDefault="00755AB9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left="334" w:hanging="227"/>
            </w:pPr>
            <w:r>
              <w:t>Briefly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recently.</w:t>
            </w:r>
          </w:p>
          <w:p w14:paraId="512E1431" w14:textId="77777777" w:rsidR="00FA1915" w:rsidRDefault="00755AB9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"/>
              <w:ind w:left="334" w:hanging="227"/>
            </w:pPr>
            <w:r>
              <w:t>Any</w:t>
            </w:r>
            <w:r>
              <w:rPr>
                <w:spacing w:val="-10"/>
              </w:rPr>
              <w:t xml:space="preserve"> </w:t>
            </w:r>
            <w:r>
              <w:t>change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condition,</w:t>
            </w:r>
            <w:r>
              <w:rPr>
                <w:spacing w:val="-10"/>
              </w:rPr>
              <w:t xml:space="preserve"> </w:t>
            </w:r>
            <w:r>
              <w:t>recent</w:t>
            </w:r>
            <w:r>
              <w:rPr>
                <w:spacing w:val="-7"/>
              </w:rPr>
              <w:t xml:space="preserve"> </w:t>
            </w:r>
            <w:r>
              <w:t>admission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discharge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hospital/emergency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room.</w:t>
            </w:r>
          </w:p>
          <w:p w14:paraId="6FC9824D" w14:textId="77777777" w:rsidR="00FA1915" w:rsidRDefault="00755AB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ind w:right="464"/>
            </w:pPr>
            <w:r>
              <w:t xml:space="preserve">Include </w:t>
            </w:r>
            <w:proofErr w:type="gramStart"/>
            <w:r>
              <w:t>change</w:t>
            </w:r>
            <w:proofErr w:type="gramEnd"/>
            <w:r>
              <w:t xml:space="preserve"> in skin condition if related to use of new equipment/device, personal care/ supplies/equipment/device</w:t>
            </w:r>
            <w:r>
              <w:rPr>
                <w:spacing w:val="-7"/>
              </w:rPr>
              <w:t xml:space="preserve"> </w:t>
            </w:r>
            <w:r>
              <w:t>use,</w:t>
            </w:r>
            <w:r>
              <w:rPr>
                <w:spacing w:val="-5"/>
              </w:rPr>
              <w:t xml:space="preserve"> </w:t>
            </w:r>
            <w:r>
              <w:t>etc.,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skin</w:t>
            </w:r>
            <w:r>
              <w:rPr>
                <w:spacing w:val="-8"/>
              </w:rPr>
              <w:t xml:space="preserve"> </w:t>
            </w:r>
            <w:r>
              <w:t>picking,</w:t>
            </w:r>
            <w:r>
              <w:rPr>
                <w:spacing w:val="-8"/>
              </w:rPr>
              <w:t xml:space="preserve"> </w:t>
            </w:r>
            <w:r>
              <w:t>scratching, palliative conditions or any incident, e.g., related to falls.</w:t>
            </w:r>
          </w:p>
        </w:tc>
      </w:tr>
      <w:tr w:rsidR="00FA1915" w14:paraId="53E23230" w14:textId="77777777">
        <w:trPr>
          <w:trHeight w:val="4816"/>
        </w:trPr>
        <w:tc>
          <w:tcPr>
            <w:tcW w:w="1983" w:type="dxa"/>
            <w:shd w:val="clear" w:color="auto" w:fill="DEEAF6"/>
          </w:tcPr>
          <w:p w14:paraId="1CB3E63D" w14:textId="77777777" w:rsidR="00FA1915" w:rsidRDefault="00755AB9">
            <w:pPr>
              <w:pStyle w:val="TableParagraph"/>
              <w:ind w:left="521" w:right="520"/>
              <w:jc w:val="center"/>
              <w:rPr>
                <w:b/>
                <w:sz w:val="96"/>
              </w:rPr>
            </w:pPr>
            <w:r>
              <w:rPr>
                <w:b/>
                <w:color w:val="00646C"/>
                <w:spacing w:val="-10"/>
                <w:sz w:val="96"/>
              </w:rPr>
              <w:t>O</w:t>
            </w:r>
          </w:p>
        </w:tc>
        <w:tc>
          <w:tcPr>
            <w:tcW w:w="9077" w:type="dxa"/>
          </w:tcPr>
          <w:p w14:paraId="3C9479F1" w14:textId="77777777" w:rsidR="00FA1915" w:rsidRDefault="00755AB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00646C"/>
                <w:spacing w:val="-2"/>
              </w:rPr>
              <w:t>Observation</w:t>
            </w:r>
          </w:p>
          <w:p w14:paraId="2716ECD7" w14:textId="77777777" w:rsidR="00FA1915" w:rsidRDefault="00755AB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79" w:lineRule="exact"/>
              <w:ind w:left="334" w:hanging="227"/>
            </w:pPr>
            <w:r>
              <w:t>Changes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self-report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symptom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resident/patient/client.</w:t>
            </w:r>
          </w:p>
          <w:p w14:paraId="3588C93A" w14:textId="77777777" w:rsidR="00FA1915" w:rsidRDefault="00755AB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79" w:lineRule="exact"/>
              <w:ind w:left="334" w:hanging="22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challenge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care.</w:t>
            </w:r>
          </w:p>
          <w:p w14:paraId="5B9C76BB" w14:textId="77777777" w:rsidR="00FA1915" w:rsidRDefault="00755AB9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left="334" w:hanging="227"/>
            </w:pP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observations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skin</w:t>
            </w:r>
            <w:r>
              <w:rPr>
                <w:spacing w:val="-7"/>
              </w:rPr>
              <w:t xml:space="preserve"> </w:t>
            </w:r>
            <w:r>
              <w:t>condition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below.</w:t>
            </w:r>
          </w:p>
          <w:p w14:paraId="1C83DAC6" w14:textId="77777777" w:rsidR="00FA1915" w:rsidRDefault="00755AB9">
            <w:pPr>
              <w:pStyle w:val="TableParagraph"/>
              <w:tabs>
                <w:tab w:val="left" w:pos="1713"/>
              </w:tabs>
              <w:spacing w:before="10"/>
              <w:ind w:left="220" w:right="7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5BC80C07" wp14:editId="248254F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681</wp:posOffset>
                      </wp:positionV>
                      <wp:extent cx="5626735" cy="22618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26735" cy="2261870"/>
                                <a:chOff x="0" y="0"/>
                                <a:chExt cx="5626735" cy="22618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5626735" cy="2261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735" h="2261870">
                                      <a:moveTo>
                                        <a:pt x="949756" y="2255774"/>
                                      </a:moveTo>
                                      <a:lnTo>
                                        <a:pt x="6096" y="2255774"/>
                                      </a:lnTo>
                                      <a:lnTo>
                                        <a:pt x="0" y="2255774"/>
                                      </a:lnTo>
                                      <a:lnTo>
                                        <a:pt x="0" y="2261857"/>
                                      </a:lnTo>
                                      <a:lnTo>
                                        <a:pt x="6096" y="2261857"/>
                                      </a:lnTo>
                                      <a:lnTo>
                                        <a:pt x="949756" y="2261857"/>
                                      </a:lnTo>
                                      <a:lnTo>
                                        <a:pt x="949756" y="2255774"/>
                                      </a:lnTo>
                                      <a:close/>
                                    </a:path>
                                    <a:path w="5626735" h="2261870">
                                      <a:moveTo>
                                        <a:pt x="94975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255761"/>
                                      </a:lnTo>
                                      <a:lnTo>
                                        <a:pt x="6096" y="2255761"/>
                                      </a:lnTo>
                                      <a:lnTo>
                                        <a:pt x="6096" y="1231633"/>
                                      </a:lnTo>
                                      <a:lnTo>
                                        <a:pt x="949756" y="1231633"/>
                                      </a:lnTo>
                                      <a:lnTo>
                                        <a:pt x="949756" y="1225537"/>
                                      </a:lnTo>
                                      <a:lnTo>
                                        <a:pt x="6096" y="1225537"/>
                                      </a:lnTo>
                                      <a:lnTo>
                                        <a:pt x="6096" y="884161"/>
                                      </a:lnTo>
                                      <a:lnTo>
                                        <a:pt x="949756" y="884161"/>
                                      </a:lnTo>
                                      <a:lnTo>
                                        <a:pt x="949756" y="878065"/>
                                      </a:lnTo>
                                      <a:lnTo>
                                        <a:pt x="6096" y="878065"/>
                                      </a:lnTo>
                                      <a:lnTo>
                                        <a:pt x="6096" y="707377"/>
                                      </a:lnTo>
                                      <a:lnTo>
                                        <a:pt x="949756" y="707377"/>
                                      </a:lnTo>
                                      <a:lnTo>
                                        <a:pt x="949756" y="701281"/>
                                      </a:lnTo>
                                      <a:lnTo>
                                        <a:pt x="6096" y="701281"/>
                                      </a:lnTo>
                                      <a:lnTo>
                                        <a:pt x="6096" y="530593"/>
                                      </a:lnTo>
                                      <a:lnTo>
                                        <a:pt x="949756" y="530593"/>
                                      </a:lnTo>
                                      <a:lnTo>
                                        <a:pt x="949756" y="524497"/>
                                      </a:lnTo>
                                      <a:lnTo>
                                        <a:pt x="6096" y="524497"/>
                                      </a:lnTo>
                                      <a:lnTo>
                                        <a:pt x="6096" y="353555"/>
                                      </a:lnTo>
                                      <a:lnTo>
                                        <a:pt x="949756" y="353555"/>
                                      </a:lnTo>
                                      <a:lnTo>
                                        <a:pt x="949756" y="347459"/>
                                      </a:lnTo>
                                      <a:lnTo>
                                        <a:pt x="6096" y="3474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949756" y="6083"/>
                                      </a:lnTo>
                                      <a:lnTo>
                                        <a:pt x="949756" y="0"/>
                                      </a:lnTo>
                                      <a:close/>
                                    </a:path>
                                    <a:path w="5626735" h="2261870">
                                      <a:moveTo>
                                        <a:pt x="955916" y="2255774"/>
                                      </a:moveTo>
                                      <a:lnTo>
                                        <a:pt x="949833" y="2255774"/>
                                      </a:lnTo>
                                      <a:lnTo>
                                        <a:pt x="949833" y="2261857"/>
                                      </a:lnTo>
                                      <a:lnTo>
                                        <a:pt x="955916" y="2261857"/>
                                      </a:lnTo>
                                      <a:lnTo>
                                        <a:pt x="955916" y="2255774"/>
                                      </a:lnTo>
                                      <a:close/>
                                    </a:path>
                                    <a:path w="5626735" h="2261870">
                                      <a:moveTo>
                                        <a:pt x="955916" y="0"/>
                                      </a:moveTo>
                                      <a:lnTo>
                                        <a:pt x="949833" y="0"/>
                                      </a:lnTo>
                                      <a:lnTo>
                                        <a:pt x="949833" y="6083"/>
                                      </a:lnTo>
                                      <a:lnTo>
                                        <a:pt x="949833" y="347459"/>
                                      </a:lnTo>
                                      <a:lnTo>
                                        <a:pt x="949833" y="2255761"/>
                                      </a:lnTo>
                                      <a:lnTo>
                                        <a:pt x="955916" y="2255761"/>
                                      </a:lnTo>
                                      <a:lnTo>
                                        <a:pt x="955916" y="6083"/>
                                      </a:lnTo>
                                      <a:lnTo>
                                        <a:pt x="955916" y="0"/>
                                      </a:lnTo>
                                      <a:close/>
                                    </a:path>
                                    <a:path w="5626735" h="2261870">
                                      <a:moveTo>
                                        <a:pt x="5626354" y="2255774"/>
                                      </a:moveTo>
                                      <a:lnTo>
                                        <a:pt x="5620258" y="2255774"/>
                                      </a:lnTo>
                                      <a:lnTo>
                                        <a:pt x="955929" y="2255774"/>
                                      </a:lnTo>
                                      <a:lnTo>
                                        <a:pt x="955929" y="2261857"/>
                                      </a:lnTo>
                                      <a:lnTo>
                                        <a:pt x="5620258" y="2261857"/>
                                      </a:lnTo>
                                      <a:lnTo>
                                        <a:pt x="5626354" y="2261857"/>
                                      </a:lnTo>
                                      <a:lnTo>
                                        <a:pt x="5626354" y="2255774"/>
                                      </a:lnTo>
                                      <a:close/>
                                    </a:path>
                                    <a:path w="5626735" h="2261870">
                                      <a:moveTo>
                                        <a:pt x="5626354" y="0"/>
                                      </a:moveTo>
                                      <a:lnTo>
                                        <a:pt x="5620258" y="0"/>
                                      </a:lnTo>
                                      <a:lnTo>
                                        <a:pt x="955929" y="0"/>
                                      </a:lnTo>
                                      <a:lnTo>
                                        <a:pt x="955929" y="6083"/>
                                      </a:lnTo>
                                      <a:lnTo>
                                        <a:pt x="5620258" y="6083"/>
                                      </a:lnTo>
                                      <a:lnTo>
                                        <a:pt x="5620258" y="347459"/>
                                      </a:lnTo>
                                      <a:lnTo>
                                        <a:pt x="955929" y="347459"/>
                                      </a:lnTo>
                                      <a:lnTo>
                                        <a:pt x="955929" y="353555"/>
                                      </a:lnTo>
                                      <a:lnTo>
                                        <a:pt x="5620258" y="353555"/>
                                      </a:lnTo>
                                      <a:lnTo>
                                        <a:pt x="5620258" y="524497"/>
                                      </a:lnTo>
                                      <a:lnTo>
                                        <a:pt x="955929" y="524497"/>
                                      </a:lnTo>
                                      <a:lnTo>
                                        <a:pt x="955929" y="530593"/>
                                      </a:lnTo>
                                      <a:lnTo>
                                        <a:pt x="5620258" y="530593"/>
                                      </a:lnTo>
                                      <a:lnTo>
                                        <a:pt x="5620258" y="701281"/>
                                      </a:lnTo>
                                      <a:lnTo>
                                        <a:pt x="955929" y="701281"/>
                                      </a:lnTo>
                                      <a:lnTo>
                                        <a:pt x="955929" y="707377"/>
                                      </a:lnTo>
                                      <a:lnTo>
                                        <a:pt x="5620258" y="707377"/>
                                      </a:lnTo>
                                      <a:lnTo>
                                        <a:pt x="5620258" y="878065"/>
                                      </a:lnTo>
                                      <a:lnTo>
                                        <a:pt x="955929" y="878065"/>
                                      </a:lnTo>
                                      <a:lnTo>
                                        <a:pt x="955929" y="884161"/>
                                      </a:lnTo>
                                      <a:lnTo>
                                        <a:pt x="5620258" y="884161"/>
                                      </a:lnTo>
                                      <a:lnTo>
                                        <a:pt x="5620258" y="1225537"/>
                                      </a:lnTo>
                                      <a:lnTo>
                                        <a:pt x="955929" y="1225537"/>
                                      </a:lnTo>
                                      <a:lnTo>
                                        <a:pt x="955929" y="1231633"/>
                                      </a:lnTo>
                                      <a:lnTo>
                                        <a:pt x="5620258" y="1231633"/>
                                      </a:lnTo>
                                      <a:lnTo>
                                        <a:pt x="5620258" y="2255761"/>
                                      </a:lnTo>
                                      <a:lnTo>
                                        <a:pt x="5626354" y="2255761"/>
                                      </a:lnTo>
                                      <a:lnTo>
                                        <a:pt x="5626354" y="6083"/>
                                      </a:lnTo>
                                      <a:lnTo>
                                        <a:pt x="5626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3EC56" id="Group 6" o:spid="_x0000_s1026" style="position:absolute;margin-left:5.4pt;margin-top:.05pt;width:443.05pt;height:178.1pt;z-index:-15806464;mso-wrap-distance-left:0;mso-wrap-distance-right:0" coordsize="56267,2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">
                      <v:shape id="Graphic 7" o:spid="_x0000_s1027" style="position:absolute;width:56267;height:22618;visibility:visible;mso-wrap-style:square;v-text-anchor:top" coordsize="5626735,226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" path="m949756,2255774r-943660,l,2255774r,6083l6096,2261857r943660,l949756,2255774xem949756,l6096,,,,,6083,,2255761r6096,l6096,1231633r943660,l949756,1225537r-943660,l6096,884161r943660,l949756,878065r-943660,l6096,707377r943660,l949756,701281r-943660,l6096,530593r943660,l949756,524497r-943660,l6096,353555r943660,l949756,347459r-943660,l6096,6083r943660,l949756,xem955916,2255774r-6083,l949833,2261857r6083,l955916,2255774xem955916,r-6083,l949833,6083r,341376l949833,2255761r6083,l955916,6083r,-6083xem5626354,2255774r-6096,l955929,2255774r,6083l5620258,2261857r6096,l5626354,2255774xem5626354,r-6096,l955929,r,6083l5620258,6083r,341376l955929,347459r,6096l5620258,353555r,170942l955929,524497r,6096l5620258,530593r,170688l955929,701281r,6096l5620258,707377r,170688l955929,878065r,6096l5620258,884161r,341376l955929,1225537r,6096l5620258,1231633r,1024128l5626354,2255761r,-2249678l56263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Sensory</w:t>
            </w:r>
            <w:r>
              <w:tab/>
              <w:t>□</w:t>
            </w:r>
            <w:r>
              <w:rPr>
                <w:spacing w:val="-8"/>
              </w:rPr>
              <w:t xml:space="preserve"> </w:t>
            </w:r>
            <w:r>
              <w:t>unresponsive</w:t>
            </w:r>
            <w:r>
              <w:rPr>
                <w:spacing w:val="-10"/>
              </w:rPr>
              <w:t xml:space="preserve"> </w:t>
            </w:r>
            <w:r>
              <w:t>□</w:t>
            </w:r>
            <w:r>
              <w:rPr>
                <w:spacing w:val="-8"/>
              </w:rPr>
              <w:t xml:space="preserve"> </w:t>
            </w:r>
            <w:r>
              <w:t>responds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pain/discomfort/turning/verbal</w:t>
            </w:r>
            <w:r>
              <w:rPr>
                <w:spacing w:val="-9"/>
              </w:rPr>
              <w:t xml:space="preserve"> </w:t>
            </w:r>
            <w:r>
              <w:t xml:space="preserve">commands </w:t>
            </w:r>
            <w:r>
              <w:rPr>
                <w:spacing w:val="-2"/>
              </w:rPr>
              <w:t>perception</w:t>
            </w:r>
            <w:r>
              <w:tab/>
              <w:t>□ no sensory deficit</w:t>
            </w:r>
          </w:p>
          <w:p w14:paraId="096C948E" w14:textId="77777777" w:rsidR="00FA1915" w:rsidRDefault="00755AB9">
            <w:pPr>
              <w:pStyle w:val="TableParagraph"/>
              <w:tabs>
                <w:tab w:val="left" w:pos="1713"/>
              </w:tabs>
              <w:spacing w:before="10" w:line="249" w:lineRule="auto"/>
              <w:ind w:left="220" w:right="587"/>
            </w:pPr>
            <w:r>
              <w:rPr>
                <w:spacing w:val="-2"/>
              </w:rPr>
              <w:t>Moisture</w:t>
            </w:r>
            <w:r>
              <w:tab/>
              <w:t xml:space="preserve">□ moist □ damp □ frequency (constantly/frequently/occasionally/rarely) </w:t>
            </w:r>
            <w:r>
              <w:rPr>
                <w:spacing w:val="-2"/>
              </w:rPr>
              <w:t>Activity</w:t>
            </w:r>
            <w:r>
              <w:tab/>
              <w:t>Physical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□</w:t>
            </w:r>
            <w:r>
              <w:rPr>
                <w:spacing w:val="-8"/>
              </w:rPr>
              <w:t xml:space="preserve"> </w:t>
            </w:r>
            <w:r>
              <w:t>bedfast</w:t>
            </w:r>
            <w:r>
              <w:rPr>
                <w:spacing w:val="-8"/>
              </w:rPr>
              <w:t xml:space="preserve"> </w:t>
            </w:r>
            <w:r>
              <w:t>□</w:t>
            </w:r>
            <w:r>
              <w:rPr>
                <w:spacing w:val="-8"/>
              </w:rPr>
              <w:t xml:space="preserve"> </w:t>
            </w:r>
            <w:r>
              <w:t>chairfast</w:t>
            </w:r>
            <w:r>
              <w:rPr>
                <w:spacing w:val="-6"/>
              </w:rPr>
              <w:t xml:space="preserve"> </w:t>
            </w:r>
            <w:r>
              <w:t>□</w:t>
            </w:r>
            <w:r>
              <w:rPr>
                <w:spacing w:val="-8"/>
              </w:rPr>
              <w:t xml:space="preserve"> </w:t>
            </w:r>
            <w:r>
              <w:t>walks</w:t>
            </w:r>
            <w:r>
              <w:rPr>
                <w:spacing w:val="-7"/>
              </w:rPr>
              <w:t xml:space="preserve"> </w:t>
            </w:r>
            <w:r>
              <w:t>frequently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9"/>
              </w:rPr>
              <w:t xml:space="preserve"> </w:t>
            </w:r>
            <w:r>
              <w:t>walks</w:t>
            </w:r>
            <w:r>
              <w:rPr>
                <w:spacing w:val="-7"/>
              </w:rPr>
              <w:t xml:space="preserve"> </w:t>
            </w:r>
            <w:r>
              <w:t xml:space="preserve">occasionally </w:t>
            </w:r>
            <w:r>
              <w:rPr>
                <w:spacing w:val="-2"/>
              </w:rPr>
              <w:t>Mobility</w:t>
            </w:r>
            <w:r>
              <w:tab/>
              <w:t>□ immobile □ independent body movements □ no limitations</w:t>
            </w:r>
          </w:p>
          <w:p w14:paraId="258BCF06" w14:textId="77777777" w:rsidR="00FA1915" w:rsidRDefault="00755AB9">
            <w:pPr>
              <w:pStyle w:val="TableParagraph"/>
              <w:tabs>
                <w:tab w:val="left" w:pos="1713"/>
              </w:tabs>
              <w:spacing w:line="266" w:lineRule="exact"/>
              <w:ind w:left="220"/>
            </w:pPr>
            <w:r>
              <w:rPr>
                <w:spacing w:val="-2"/>
              </w:rPr>
              <w:t>Nutrition</w:t>
            </w:r>
            <w:r>
              <w:tab/>
              <w:t>□</w:t>
            </w:r>
            <w:r>
              <w:rPr>
                <w:spacing w:val="-15"/>
              </w:rPr>
              <w:t xml:space="preserve"> </w:t>
            </w:r>
            <w:r>
              <w:t>very</w:t>
            </w:r>
            <w:r>
              <w:rPr>
                <w:spacing w:val="-12"/>
              </w:rPr>
              <w:t xml:space="preserve"> </w:t>
            </w:r>
            <w:r>
              <w:t>poor/inadequate/adequate/excellent/if</w:t>
            </w:r>
            <w:r>
              <w:rPr>
                <w:spacing w:val="-11"/>
              </w:rPr>
              <w:t xml:space="preserve"> </w:t>
            </w:r>
            <w:r>
              <w:t>special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nothing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7F91DEEF" w14:textId="77777777" w:rsidR="00FA1915" w:rsidRDefault="00755AB9">
            <w:pPr>
              <w:pStyle w:val="TableParagraph"/>
              <w:tabs>
                <w:tab w:val="left" w:pos="1713"/>
              </w:tabs>
              <w:spacing w:line="249" w:lineRule="auto"/>
              <w:ind w:left="220" w:right="1915" w:firstLine="1493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mouth</w:t>
            </w:r>
            <w:r>
              <w:rPr>
                <w:spacing w:val="-9"/>
              </w:rPr>
              <w:t xml:space="preserve"> </w:t>
            </w:r>
            <w:r>
              <w:t>□</w:t>
            </w:r>
            <w:r>
              <w:rPr>
                <w:spacing w:val="-6"/>
              </w:rPr>
              <w:t xml:space="preserve"> </w:t>
            </w:r>
            <w:r>
              <w:t>intravenous</w:t>
            </w:r>
            <w:r>
              <w:rPr>
                <w:spacing w:val="-10"/>
              </w:rPr>
              <w:t xml:space="preserve"> </w:t>
            </w:r>
            <w:r>
              <w:t>(IV)</w:t>
            </w:r>
            <w:r>
              <w:rPr>
                <w:spacing w:val="-8"/>
              </w:rPr>
              <w:t xml:space="preserve"> </w:t>
            </w:r>
            <w:r>
              <w:t>□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parenteral</w:t>
            </w:r>
            <w:r>
              <w:rPr>
                <w:spacing w:val="-7"/>
              </w:rPr>
              <w:t xml:space="preserve"> </w:t>
            </w:r>
            <w:r>
              <w:t>nutrition</w:t>
            </w:r>
            <w:r>
              <w:rPr>
                <w:spacing w:val="-8"/>
              </w:rPr>
              <w:t xml:space="preserve"> </w:t>
            </w:r>
            <w:r>
              <w:t>(TPN) Friction and</w:t>
            </w:r>
            <w:r>
              <w:tab/>
              <w:t>□ requires assistance to move/moves feebly.</w:t>
            </w:r>
          </w:p>
          <w:p w14:paraId="1A227B26" w14:textId="77777777" w:rsidR="00FA1915" w:rsidRDefault="00755AB9">
            <w:pPr>
              <w:pStyle w:val="TableParagraph"/>
              <w:tabs>
                <w:tab w:val="left" w:pos="1713"/>
              </w:tabs>
              <w:spacing w:line="257" w:lineRule="exact"/>
              <w:ind w:left="220"/>
            </w:pPr>
            <w:r>
              <w:rPr>
                <w:spacing w:val="-2"/>
              </w:rPr>
              <w:t>Shear</w:t>
            </w:r>
            <w:r>
              <w:tab/>
              <w:t>□</w:t>
            </w:r>
            <w:r>
              <w:rPr>
                <w:spacing w:val="-6"/>
              </w:rPr>
              <w:t xml:space="preserve"> </w:t>
            </w:r>
            <w:r>
              <w:t>requires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lift</w:t>
            </w:r>
            <w:r>
              <w:rPr>
                <w:spacing w:val="-8"/>
              </w:rPr>
              <w:t xml:space="preserve"> </w:t>
            </w:r>
            <w:r>
              <w:t>off</w:t>
            </w:r>
            <w:r>
              <w:rPr>
                <w:spacing w:val="-8"/>
              </w:rPr>
              <w:t xml:space="preserve"> </w:t>
            </w:r>
            <w:r>
              <w:t>sheets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skin</w:t>
            </w:r>
            <w:r>
              <w:rPr>
                <w:spacing w:val="-7"/>
              </w:rPr>
              <w:t xml:space="preserve"> </w:t>
            </w:r>
            <w:r>
              <w:t>slides</w:t>
            </w:r>
            <w:r>
              <w:rPr>
                <w:spacing w:val="-9"/>
              </w:rPr>
              <w:t xml:space="preserve"> </w:t>
            </w:r>
            <w:r>
              <w:t>against</w:t>
            </w:r>
            <w:r>
              <w:rPr>
                <w:spacing w:val="-6"/>
              </w:rPr>
              <w:t xml:space="preserve"> </w:t>
            </w:r>
            <w:r>
              <w:t>sheets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move.</w:t>
            </w:r>
          </w:p>
          <w:p w14:paraId="37DB3241" w14:textId="77777777" w:rsidR="00FA1915" w:rsidRDefault="00755AB9">
            <w:pPr>
              <w:pStyle w:val="TableParagraph"/>
              <w:numPr>
                <w:ilvl w:val="1"/>
                <w:numId w:val="2"/>
              </w:numPr>
              <w:tabs>
                <w:tab w:val="left" w:pos="1841"/>
                <w:tab w:val="left" w:pos="1897"/>
              </w:tabs>
              <w:spacing w:before="1"/>
              <w:ind w:right="687" w:hanging="128"/>
            </w:pPr>
            <w:r>
              <w:t>slides</w:t>
            </w:r>
            <w:r>
              <w:rPr>
                <w:spacing w:val="-8"/>
              </w:rPr>
              <w:t xml:space="preserve"> </w:t>
            </w:r>
            <w:r>
              <w:t>down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bed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chair/has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assistive</w:t>
            </w:r>
            <w:r>
              <w:rPr>
                <w:spacing w:val="-6"/>
              </w:rPr>
              <w:t xml:space="preserve"> </w:t>
            </w:r>
            <w:r>
              <w:t>device</w:t>
            </w:r>
            <w:r>
              <w:rPr>
                <w:spacing w:val="-8"/>
              </w:rPr>
              <w:t xml:space="preserve"> </w:t>
            </w:r>
            <w:r>
              <w:t>(PASD)/or</w:t>
            </w:r>
            <w:r>
              <w:rPr>
                <w:spacing w:val="-6"/>
              </w:rPr>
              <w:t xml:space="preserve"> </w:t>
            </w:r>
            <w:r>
              <w:t>other devices may contact skin/frequent repositioning.</w:t>
            </w:r>
          </w:p>
          <w:p w14:paraId="6F23AC18" w14:textId="77777777" w:rsidR="00FA1915" w:rsidRDefault="00755AB9">
            <w:pPr>
              <w:pStyle w:val="TableParagraph"/>
              <w:numPr>
                <w:ilvl w:val="1"/>
                <w:numId w:val="2"/>
              </w:numPr>
              <w:tabs>
                <w:tab w:val="left" w:pos="1897"/>
              </w:tabs>
              <w:ind w:left="1897" w:hanging="184"/>
            </w:pPr>
            <w:r>
              <w:rPr>
                <w:spacing w:val="-2"/>
              </w:rPr>
              <w:t>has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spasticity,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contractures,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agitation.</w:t>
            </w:r>
          </w:p>
          <w:p w14:paraId="468E15AC" w14:textId="77777777" w:rsidR="00FA1915" w:rsidRDefault="00755AB9">
            <w:pPr>
              <w:pStyle w:val="TableParagraph"/>
              <w:numPr>
                <w:ilvl w:val="1"/>
                <w:numId w:val="2"/>
              </w:numPr>
              <w:tabs>
                <w:tab w:val="left" w:pos="1897"/>
              </w:tabs>
              <w:ind w:left="1897" w:hanging="184"/>
            </w:pPr>
            <w:r>
              <w:t>maintains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chair.</w:t>
            </w:r>
          </w:p>
        </w:tc>
      </w:tr>
      <w:tr w:rsidR="00FA1915" w14:paraId="20018E77" w14:textId="77777777">
        <w:trPr>
          <w:trHeight w:val="2613"/>
        </w:trPr>
        <w:tc>
          <w:tcPr>
            <w:tcW w:w="1983" w:type="dxa"/>
            <w:shd w:val="clear" w:color="auto" w:fill="DEEAF6"/>
          </w:tcPr>
          <w:p w14:paraId="27AC38F3" w14:textId="77777777" w:rsidR="00FA1915" w:rsidRDefault="00755AB9">
            <w:pPr>
              <w:pStyle w:val="TableParagraph"/>
              <w:ind w:left="521" w:right="516"/>
              <w:jc w:val="center"/>
              <w:rPr>
                <w:b/>
                <w:sz w:val="96"/>
              </w:rPr>
            </w:pPr>
            <w:r>
              <w:rPr>
                <w:b/>
                <w:color w:val="00646C"/>
                <w:spacing w:val="-10"/>
                <w:sz w:val="96"/>
              </w:rPr>
              <w:t>R S</w:t>
            </w:r>
          </w:p>
        </w:tc>
        <w:tc>
          <w:tcPr>
            <w:tcW w:w="9077" w:type="dxa"/>
          </w:tcPr>
          <w:p w14:paraId="15119021" w14:textId="77777777" w:rsidR="00FA1915" w:rsidRDefault="00755AB9">
            <w:pPr>
              <w:pStyle w:val="TableParagraph"/>
              <w:spacing w:before="203" w:line="268" w:lineRule="exact"/>
              <w:ind w:left="107"/>
              <w:rPr>
                <w:b/>
              </w:rPr>
            </w:pPr>
            <w:r>
              <w:rPr>
                <w:b/>
                <w:color w:val="00646C"/>
              </w:rPr>
              <w:t>Recommendations</w:t>
            </w:r>
            <w:r>
              <w:rPr>
                <w:b/>
                <w:color w:val="00646C"/>
                <w:spacing w:val="-11"/>
              </w:rPr>
              <w:t xml:space="preserve"> </w:t>
            </w:r>
            <w:r>
              <w:rPr>
                <w:b/>
                <w:color w:val="00646C"/>
              </w:rPr>
              <w:t>or</w:t>
            </w:r>
            <w:r>
              <w:rPr>
                <w:b/>
                <w:color w:val="00646C"/>
                <w:spacing w:val="-11"/>
              </w:rPr>
              <w:t xml:space="preserve"> </w:t>
            </w:r>
            <w:r>
              <w:rPr>
                <w:b/>
                <w:color w:val="00646C"/>
                <w:spacing w:val="-2"/>
              </w:rPr>
              <w:t>Suggestions</w:t>
            </w:r>
          </w:p>
          <w:p w14:paraId="5DD31143" w14:textId="77777777" w:rsidR="00FA1915" w:rsidRDefault="00755AB9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right="60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think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RN/RPN</w:t>
            </w:r>
            <w:r>
              <w:rPr>
                <w:spacing w:val="-7"/>
              </w:rPr>
              <w:t xml:space="preserve"> </w:t>
            </w:r>
            <w:proofErr w:type="gramStart"/>
            <w:r>
              <w:t>need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resident/patient/client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determine</w:t>
            </w:r>
            <w:r>
              <w:rPr>
                <w:spacing w:val="-6"/>
              </w:rPr>
              <w:t xml:space="preserve"> </w:t>
            </w:r>
            <w:r>
              <w:t>level urgency or routine as applicable?</w:t>
            </w:r>
          </w:p>
          <w:p w14:paraId="054A17ED" w14:textId="77777777" w:rsidR="00FA1915" w:rsidRDefault="00755AB9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right="160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try</w:t>
            </w:r>
            <w:r>
              <w:rPr>
                <w:spacing w:val="-5"/>
              </w:rPr>
              <w:t xml:space="preserve"> </w:t>
            </w:r>
            <w:r>
              <w:t>e.g.,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care/</w:t>
            </w:r>
            <w:r>
              <w:rPr>
                <w:spacing w:val="-6"/>
              </w:rPr>
              <w:t xml:space="preserve"> </w:t>
            </w:r>
            <w:r>
              <w:t>transfer/</w:t>
            </w:r>
            <w:r>
              <w:rPr>
                <w:spacing w:val="-4"/>
              </w:rPr>
              <w:t xml:space="preserve"> </w:t>
            </w:r>
            <w:r>
              <w:t>mobility/ continence/nutrition/</w:t>
            </w:r>
            <w:proofErr w:type="spellStart"/>
            <w:r>
              <w:t>behaviour</w:t>
            </w:r>
            <w:proofErr w:type="spellEnd"/>
            <w:r>
              <w:t>, etc.?</w:t>
            </w:r>
          </w:p>
          <w:p w14:paraId="068497BF" w14:textId="77777777" w:rsidR="00FA1915" w:rsidRDefault="00755AB9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79" w:lineRule="exact"/>
              <w:ind w:left="334" w:hanging="227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documented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ongoing?</w:t>
            </w:r>
          </w:p>
          <w:p w14:paraId="27BE3A27" w14:textId="77777777" w:rsidR="00FA1915" w:rsidRDefault="00755AB9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79" w:lineRule="exact"/>
              <w:ind w:left="334" w:hanging="227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improve,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nurse/supervisor?</w:t>
            </w:r>
          </w:p>
          <w:p w14:paraId="47C9B3BF" w14:textId="77777777" w:rsidR="00FA1915" w:rsidRDefault="00755AB9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/>
              <w:ind w:left="334" w:hanging="227"/>
            </w:pPr>
            <w:r>
              <w:t>Anything</w:t>
            </w:r>
            <w:r>
              <w:rPr>
                <w:spacing w:val="-7"/>
              </w:rPr>
              <w:t xml:space="preserve"> </w:t>
            </w:r>
            <w:r>
              <w:t>else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watch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for?</w:t>
            </w:r>
          </w:p>
        </w:tc>
      </w:tr>
    </w:tbl>
    <w:p w14:paraId="76C32A2B" w14:textId="77777777" w:rsidR="00755AB9" w:rsidRDefault="00755AB9"/>
    <w:sectPr w:rsidR="00755AB9">
      <w:headerReference w:type="default" r:id="rId7"/>
      <w:footerReference w:type="default" r:id="rId8"/>
      <w:type w:val="continuous"/>
      <w:pgSz w:w="12240" w:h="15840"/>
      <w:pgMar w:top="1460" w:right="360" w:bottom="1680" w:left="360" w:header="419" w:footer="1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4A45" w14:textId="77777777" w:rsidR="00755AB9" w:rsidRDefault="00755AB9">
      <w:r>
        <w:separator/>
      </w:r>
    </w:p>
  </w:endnote>
  <w:endnote w:type="continuationSeparator" w:id="0">
    <w:p w14:paraId="34998592" w14:textId="77777777" w:rsidR="00755AB9" w:rsidRDefault="0075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250" w14:textId="77777777" w:rsidR="00FA1915" w:rsidRDefault="00755AB9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54334DE" wp14:editId="5E5018E4">
              <wp:simplePos x="0" y="0"/>
              <wp:positionH relativeFrom="page">
                <wp:posOffset>671576</wp:posOffset>
              </wp:positionH>
              <wp:positionV relativeFrom="page">
                <wp:posOffset>8905061</wp:posOffset>
              </wp:positionV>
              <wp:extent cx="6432550" cy="289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B0973" w14:textId="77777777" w:rsidR="00FA1915" w:rsidRDefault="00755AB9">
                          <w:pPr>
                            <w:spacing w:line="203" w:lineRule="exact"/>
                            <w:ind w:left="8" w:right="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Adapted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from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Waterloo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Wellington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HPC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Consultation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(2017).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SBORS.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Palliative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Canada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ECHO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Project.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(2022)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SBORS.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Personal</w:t>
                          </w:r>
                        </w:p>
                        <w:p w14:paraId="28868A7F" w14:textId="77777777" w:rsidR="00FA1915" w:rsidRDefault="00755AB9">
                          <w:pPr>
                            <w:spacing w:before="15"/>
                            <w:ind w:right="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Support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Worker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Community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Practice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Series.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Barbara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Braden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Nancy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Bergstrom.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(1988)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Braden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334D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2.9pt;margin-top:701.2pt;width:506.5pt;height:22.8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" filled="f" stroked="f">
              <v:textbox inset="0,0,0,0">
                <w:txbxContent>
                  <w:p w14:paraId="7D5B0973" w14:textId="77777777" w:rsidR="00FA1915" w:rsidRDefault="00755AB9">
                    <w:pPr>
                      <w:spacing w:line="203" w:lineRule="exact"/>
                      <w:ind w:left="8" w:right="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Adapted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Waterloo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Wellington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HPC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Consultation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(2017).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SBORS.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Palliative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Canada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ECHO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Project.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(2022)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SBORS.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Personal</w:t>
                    </w:r>
                  </w:p>
                  <w:p w14:paraId="28868A7F" w14:textId="77777777" w:rsidR="00FA1915" w:rsidRDefault="00755AB9">
                    <w:pPr>
                      <w:spacing w:before="15"/>
                      <w:ind w:right="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Support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Worker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Community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Practice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Series.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Barbara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Braden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Nancy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Bergstrom.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(1988)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Braden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9AB3" w14:textId="77777777" w:rsidR="00755AB9" w:rsidRDefault="00755AB9">
      <w:r>
        <w:separator/>
      </w:r>
    </w:p>
  </w:footnote>
  <w:footnote w:type="continuationSeparator" w:id="0">
    <w:p w14:paraId="70729237" w14:textId="77777777" w:rsidR="00755AB9" w:rsidRDefault="0075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C37E" w14:textId="77777777" w:rsidR="00FA1915" w:rsidRDefault="00755AB9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61DF1697" wp14:editId="46728701">
          <wp:simplePos x="0" y="0"/>
          <wp:positionH relativeFrom="page">
            <wp:posOffset>6166400</wp:posOffset>
          </wp:positionH>
          <wp:positionV relativeFrom="page">
            <wp:posOffset>265888</wp:posOffset>
          </wp:positionV>
          <wp:extent cx="1109727" cy="6682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9727" cy="668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32B21DA3" wp14:editId="7627BBBF">
          <wp:simplePos x="0" y="0"/>
          <wp:positionH relativeFrom="page">
            <wp:posOffset>570865</wp:posOffset>
          </wp:positionH>
          <wp:positionV relativeFrom="page">
            <wp:posOffset>431800</wp:posOffset>
          </wp:positionV>
          <wp:extent cx="1562608" cy="3594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2608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6D5A7DCD" wp14:editId="43992592">
              <wp:simplePos x="0" y="0"/>
              <wp:positionH relativeFrom="page">
                <wp:posOffset>2358898</wp:posOffset>
              </wp:positionH>
              <wp:positionV relativeFrom="page">
                <wp:posOffset>436058</wp:posOffset>
              </wp:positionV>
              <wp:extent cx="3057525" cy="1974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752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74454" w14:textId="77777777" w:rsidR="00FA1915" w:rsidRDefault="00755AB9">
                          <w:pPr>
                            <w:spacing w:before="22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LONG-TERM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CARE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BEST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</w:rPr>
                            <w:t>PRACTICES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90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A7D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5.75pt;margin-top:34.35pt;width:240.75pt;height:15.5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" filled="f" stroked="f">
              <v:textbox inset="0,0,0,0">
                <w:txbxContent>
                  <w:p w14:paraId="73C74454" w14:textId="77777777" w:rsidR="00FA1915" w:rsidRDefault="00755AB9">
                    <w:pPr>
                      <w:spacing w:before="22"/>
                      <w:ind w:left="20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  <w:w w:val="90"/>
                      </w:rPr>
                      <w:t>LONG-TERM</w:t>
                    </w:r>
                    <w:r>
                      <w:rPr>
                        <w:rFonts w:ascii="Tahom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</w:rPr>
                      <w:t>CARE</w:t>
                    </w:r>
                    <w:r>
                      <w:rPr>
                        <w:rFonts w:ascii="Tahoma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</w:rPr>
                      <w:t>BEST</w:t>
                    </w:r>
                    <w:r>
                      <w:rPr>
                        <w:rFonts w:ascii="Tahom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0"/>
                      </w:rPr>
                      <w:t>PRACTICES</w:t>
                    </w:r>
                    <w:r>
                      <w:rPr>
                        <w:rFonts w:ascii="Tahom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w w:val="90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6F9"/>
    <w:multiLevelType w:val="hybridMultilevel"/>
    <w:tmpl w:val="47923352"/>
    <w:lvl w:ilvl="0" w:tplc="3814AF0A">
      <w:start w:val="1"/>
      <w:numFmt w:val="decimal"/>
      <w:lvlText w:val="%1."/>
      <w:lvlJc w:val="left"/>
      <w:pPr>
        <w:ind w:left="121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5C83B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2" w:tplc="5D68CF6A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A17E09C8">
      <w:numFmt w:val="bullet"/>
      <w:lvlText w:val="•"/>
      <w:lvlJc w:val="left"/>
      <w:pPr>
        <w:ind w:left="4310" w:hanging="361"/>
      </w:pPr>
      <w:rPr>
        <w:rFonts w:hint="default"/>
        <w:lang w:val="en-US" w:eastAsia="en-US" w:bidi="ar-SA"/>
      </w:rPr>
    </w:lvl>
    <w:lvl w:ilvl="4" w:tplc="ACA25BE0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5" w:tplc="FE1AE18E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  <w:lvl w:ilvl="6" w:tplc="B630043E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7" w:tplc="3FB8F73C">
      <w:numFmt w:val="bullet"/>
      <w:lvlText w:val="•"/>
      <w:lvlJc w:val="left"/>
      <w:pPr>
        <w:ind w:left="8430" w:hanging="361"/>
      </w:pPr>
      <w:rPr>
        <w:rFonts w:hint="default"/>
        <w:lang w:val="en-US" w:eastAsia="en-US" w:bidi="ar-SA"/>
      </w:rPr>
    </w:lvl>
    <w:lvl w:ilvl="8" w:tplc="640ED512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2810CF"/>
    <w:multiLevelType w:val="hybridMultilevel"/>
    <w:tmpl w:val="04A80618"/>
    <w:lvl w:ilvl="0" w:tplc="11EC083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DE91CE">
      <w:numFmt w:val="bullet"/>
      <w:lvlText w:val="□"/>
      <w:lvlJc w:val="left"/>
      <w:pPr>
        <w:ind w:left="1841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DC0F09A">
      <w:numFmt w:val="bullet"/>
      <w:lvlText w:val="•"/>
      <w:lvlJc w:val="left"/>
      <w:pPr>
        <w:ind w:left="2643" w:hanging="185"/>
      </w:pPr>
      <w:rPr>
        <w:rFonts w:hint="default"/>
        <w:lang w:val="en-US" w:eastAsia="en-US" w:bidi="ar-SA"/>
      </w:rPr>
    </w:lvl>
    <w:lvl w:ilvl="3" w:tplc="E7A899B0">
      <w:numFmt w:val="bullet"/>
      <w:lvlText w:val="•"/>
      <w:lvlJc w:val="left"/>
      <w:pPr>
        <w:ind w:left="3446" w:hanging="185"/>
      </w:pPr>
      <w:rPr>
        <w:rFonts w:hint="default"/>
        <w:lang w:val="en-US" w:eastAsia="en-US" w:bidi="ar-SA"/>
      </w:rPr>
    </w:lvl>
    <w:lvl w:ilvl="4" w:tplc="7D6C00E8">
      <w:numFmt w:val="bullet"/>
      <w:lvlText w:val="•"/>
      <w:lvlJc w:val="left"/>
      <w:pPr>
        <w:ind w:left="4249" w:hanging="185"/>
      </w:pPr>
      <w:rPr>
        <w:rFonts w:hint="default"/>
        <w:lang w:val="en-US" w:eastAsia="en-US" w:bidi="ar-SA"/>
      </w:rPr>
    </w:lvl>
    <w:lvl w:ilvl="5" w:tplc="15968BC2">
      <w:numFmt w:val="bullet"/>
      <w:lvlText w:val="•"/>
      <w:lvlJc w:val="left"/>
      <w:pPr>
        <w:ind w:left="5052" w:hanging="185"/>
      </w:pPr>
      <w:rPr>
        <w:rFonts w:hint="default"/>
        <w:lang w:val="en-US" w:eastAsia="en-US" w:bidi="ar-SA"/>
      </w:rPr>
    </w:lvl>
    <w:lvl w:ilvl="6" w:tplc="F8929A32">
      <w:numFmt w:val="bullet"/>
      <w:lvlText w:val="•"/>
      <w:lvlJc w:val="left"/>
      <w:pPr>
        <w:ind w:left="5855" w:hanging="185"/>
      </w:pPr>
      <w:rPr>
        <w:rFonts w:hint="default"/>
        <w:lang w:val="en-US" w:eastAsia="en-US" w:bidi="ar-SA"/>
      </w:rPr>
    </w:lvl>
    <w:lvl w:ilvl="7" w:tplc="E3AE1054">
      <w:numFmt w:val="bullet"/>
      <w:lvlText w:val="•"/>
      <w:lvlJc w:val="left"/>
      <w:pPr>
        <w:ind w:left="6658" w:hanging="185"/>
      </w:pPr>
      <w:rPr>
        <w:rFonts w:hint="default"/>
        <w:lang w:val="en-US" w:eastAsia="en-US" w:bidi="ar-SA"/>
      </w:rPr>
    </w:lvl>
    <w:lvl w:ilvl="8" w:tplc="D7323134">
      <w:numFmt w:val="bullet"/>
      <w:lvlText w:val="•"/>
      <w:lvlJc w:val="left"/>
      <w:pPr>
        <w:ind w:left="7461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2C266AF9"/>
    <w:multiLevelType w:val="hybridMultilevel"/>
    <w:tmpl w:val="30E407A0"/>
    <w:lvl w:ilvl="0" w:tplc="CDCEDAC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329332">
      <w:numFmt w:val="bullet"/>
      <w:lvlText w:val="•"/>
      <w:lvlJc w:val="left"/>
      <w:pPr>
        <w:ind w:left="1212" w:hanging="228"/>
      </w:pPr>
      <w:rPr>
        <w:rFonts w:hint="default"/>
        <w:lang w:val="en-US" w:eastAsia="en-US" w:bidi="ar-SA"/>
      </w:rPr>
    </w:lvl>
    <w:lvl w:ilvl="2" w:tplc="8B26AE38">
      <w:numFmt w:val="bullet"/>
      <w:lvlText w:val="•"/>
      <w:lvlJc w:val="left"/>
      <w:pPr>
        <w:ind w:left="2085" w:hanging="228"/>
      </w:pPr>
      <w:rPr>
        <w:rFonts w:hint="default"/>
        <w:lang w:val="en-US" w:eastAsia="en-US" w:bidi="ar-SA"/>
      </w:rPr>
    </w:lvl>
    <w:lvl w:ilvl="3" w:tplc="4F62C86C">
      <w:numFmt w:val="bullet"/>
      <w:lvlText w:val="•"/>
      <w:lvlJc w:val="left"/>
      <w:pPr>
        <w:ind w:left="2958" w:hanging="228"/>
      </w:pPr>
      <w:rPr>
        <w:rFonts w:hint="default"/>
        <w:lang w:val="en-US" w:eastAsia="en-US" w:bidi="ar-SA"/>
      </w:rPr>
    </w:lvl>
    <w:lvl w:ilvl="4" w:tplc="55A2B2E0">
      <w:numFmt w:val="bullet"/>
      <w:lvlText w:val="•"/>
      <w:lvlJc w:val="left"/>
      <w:pPr>
        <w:ind w:left="3830" w:hanging="228"/>
      </w:pPr>
      <w:rPr>
        <w:rFonts w:hint="default"/>
        <w:lang w:val="en-US" w:eastAsia="en-US" w:bidi="ar-SA"/>
      </w:rPr>
    </w:lvl>
    <w:lvl w:ilvl="5" w:tplc="E1FE8A98">
      <w:numFmt w:val="bullet"/>
      <w:lvlText w:val="•"/>
      <w:lvlJc w:val="left"/>
      <w:pPr>
        <w:ind w:left="4703" w:hanging="228"/>
      </w:pPr>
      <w:rPr>
        <w:rFonts w:hint="default"/>
        <w:lang w:val="en-US" w:eastAsia="en-US" w:bidi="ar-SA"/>
      </w:rPr>
    </w:lvl>
    <w:lvl w:ilvl="6" w:tplc="5210AE62">
      <w:numFmt w:val="bullet"/>
      <w:lvlText w:val="•"/>
      <w:lvlJc w:val="left"/>
      <w:pPr>
        <w:ind w:left="5576" w:hanging="228"/>
      </w:pPr>
      <w:rPr>
        <w:rFonts w:hint="default"/>
        <w:lang w:val="en-US" w:eastAsia="en-US" w:bidi="ar-SA"/>
      </w:rPr>
    </w:lvl>
    <w:lvl w:ilvl="7" w:tplc="73621AA0">
      <w:numFmt w:val="bullet"/>
      <w:lvlText w:val="•"/>
      <w:lvlJc w:val="left"/>
      <w:pPr>
        <w:ind w:left="6448" w:hanging="228"/>
      </w:pPr>
      <w:rPr>
        <w:rFonts w:hint="default"/>
        <w:lang w:val="en-US" w:eastAsia="en-US" w:bidi="ar-SA"/>
      </w:rPr>
    </w:lvl>
    <w:lvl w:ilvl="8" w:tplc="CC00DBB8">
      <w:numFmt w:val="bullet"/>
      <w:lvlText w:val="•"/>
      <w:lvlJc w:val="left"/>
      <w:pPr>
        <w:ind w:left="7321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2D5C5534"/>
    <w:multiLevelType w:val="hybridMultilevel"/>
    <w:tmpl w:val="D0C26392"/>
    <w:lvl w:ilvl="0" w:tplc="6B703A5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A63B50">
      <w:numFmt w:val="bullet"/>
      <w:lvlText w:val="•"/>
      <w:lvlJc w:val="left"/>
      <w:pPr>
        <w:ind w:left="1212" w:hanging="228"/>
      </w:pPr>
      <w:rPr>
        <w:rFonts w:hint="default"/>
        <w:lang w:val="en-US" w:eastAsia="en-US" w:bidi="ar-SA"/>
      </w:rPr>
    </w:lvl>
    <w:lvl w:ilvl="2" w:tplc="BCC2E9CA">
      <w:numFmt w:val="bullet"/>
      <w:lvlText w:val="•"/>
      <w:lvlJc w:val="left"/>
      <w:pPr>
        <w:ind w:left="2085" w:hanging="228"/>
      </w:pPr>
      <w:rPr>
        <w:rFonts w:hint="default"/>
        <w:lang w:val="en-US" w:eastAsia="en-US" w:bidi="ar-SA"/>
      </w:rPr>
    </w:lvl>
    <w:lvl w:ilvl="3" w:tplc="B2D88C64">
      <w:numFmt w:val="bullet"/>
      <w:lvlText w:val="•"/>
      <w:lvlJc w:val="left"/>
      <w:pPr>
        <w:ind w:left="2958" w:hanging="228"/>
      </w:pPr>
      <w:rPr>
        <w:rFonts w:hint="default"/>
        <w:lang w:val="en-US" w:eastAsia="en-US" w:bidi="ar-SA"/>
      </w:rPr>
    </w:lvl>
    <w:lvl w:ilvl="4" w:tplc="7368B58E">
      <w:numFmt w:val="bullet"/>
      <w:lvlText w:val="•"/>
      <w:lvlJc w:val="left"/>
      <w:pPr>
        <w:ind w:left="3830" w:hanging="228"/>
      </w:pPr>
      <w:rPr>
        <w:rFonts w:hint="default"/>
        <w:lang w:val="en-US" w:eastAsia="en-US" w:bidi="ar-SA"/>
      </w:rPr>
    </w:lvl>
    <w:lvl w:ilvl="5" w:tplc="75CC8EB4">
      <w:numFmt w:val="bullet"/>
      <w:lvlText w:val="•"/>
      <w:lvlJc w:val="left"/>
      <w:pPr>
        <w:ind w:left="4703" w:hanging="228"/>
      </w:pPr>
      <w:rPr>
        <w:rFonts w:hint="default"/>
        <w:lang w:val="en-US" w:eastAsia="en-US" w:bidi="ar-SA"/>
      </w:rPr>
    </w:lvl>
    <w:lvl w:ilvl="6" w:tplc="127C7406">
      <w:numFmt w:val="bullet"/>
      <w:lvlText w:val="•"/>
      <w:lvlJc w:val="left"/>
      <w:pPr>
        <w:ind w:left="5576" w:hanging="228"/>
      </w:pPr>
      <w:rPr>
        <w:rFonts w:hint="default"/>
        <w:lang w:val="en-US" w:eastAsia="en-US" w:bidi="ar-SA"/>
      </w:rPr>
    </w:lvl>
    <w:lvl w:ilvl="7" w:tplc="95627EC0">
      <w:numFmt w:val="bullet"/>
      <w:lvlText w:val="•"/>
      <w:lvlJc w:val="left"/>
      <w:pPr>
        <w:ind w:left="6448" w:hanging="228"/>
      </w:pPr>
      <w:rPr>
        <w:rFonts w:hint="default"/>
        <w:lang w:val="en-US" w:eastAsia="en-US" w:bidi="ar-SA"/>
      </w:rPr>
    </w:lvl>
    <w:lvl w:ilvl="8" w:tplc="234EC5D4">
      <w:numFmt w:val="bullet"/>
      <w:lvlText w:val="•"/>
      <w:lvlJc w:val="left"/>
      <w:pPr>
        <w:ind w:left="7321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5AE4351B"/>
    <w:multiLevelType w:val="hybridMultilevel"/>
    <w:tmpl w:val="095C5CBC"/>
    <w:lvl w:ilvl="0" w:tplc="F8906CDE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D217EA">
      <w:numFmt w:val="bullet"/>
      <w:lvlText w:val="•"/>
      <w:lvlJc w:val="left"/>
      <w:pPr>
        <w:ind w:left="1212" w:hanging="228"/>
      </w:pPr>
      <w:rPr>
        <w:rFonts w:hint="default"/>
        <w:lang w:val="en-US" w:eastAsia="en-US" w:bidi="ar-SA"/>
      </w:rPr>
    </w:lvl>
    <w:lvl w:ilvl="2" w:tplc="CF8A6CEA">
      <w:numFmt w:val="bullet"/>
      <w:lvlText w:val="•"/>
      <w:lvlJc w:val="left"/>
      <w:pPr>
        <w:ind w:left="2085" w:hanging="228"/>
      </w:pPr>
      <w:rPr>
        <w:rFonts w:hint="default"/>
        <w:lang w:val="en-US" w:eastAsia="en-US" w:bidi="ar-SA"/>
      </w:rPr>
    </w:lvl>
    <w:lvl w:ilvl="3" w:tplc="D18EDC6A">
      <w:numFmt w:val="bullet"/>
      <w:lvlText w:val="•"/>
      <w:lvlJc w:val="left"/>
      <w:pPr>
        <w:ind w:left="2958" w:hanging="228"/>
      </w:pPr>
      <w:rPr>
        <w:rFonts w:hint="default"/>
        <w:lang w:val="en-US" w:eastAsia="en-US" w:bidi="ar-SA"/>
      </w:rPr>
    </w:lvl>
    <w:lvl w:ilvl="4" w:tplc="57E2ECA0">
      <w:numFmt w:val="bullet"/>
      <w:lvlText w:val="•"/>
      <w:lvlJc w:val="left"/>
      <w:pPr>
        <w:ind w:left="3830" w:hanging="228"/>
      </w:pPr>
      <w:rPr>
        <w:rFonts w:hint="default"/>
        <w:lang w:val="en-US" w:eastAsia="en-US" w:bidi="ar-SA"/>
      </w:rPr>
    </w:lvl>
    <w:lvl w:ilvl="5" w:tplc="5396FEE8">
      <w:numFmt w:val="bullet"/>
      <w:lvlText w:val="•"/>
      <w:lvlJc w:val="left"/>
      <w:pPr>
        <w:ind w:left="4703" w:hanging="228"/>
      </w:pPr>
      <w:rPr>
        <w:rFonts w:hint="default"/>
        <w:lang w:val="en-US" w:eastAsia="en-US" w:bidi="ar-SA"/>
      </w:rPr>
    </w:lvl>
    <w:lvl w:ilvl="6" w:tplc="AE8A87A8">
      <w:numFmt w:val="bullet"/>
      <w:lvlText w:val="•"/>
      <w:lvlJc w:val="left"/>
      <w:pPr>
        <w:ind w:left="5576" w:hanging="228"/>
      </w:pPr>
      <w:rPr>
        <w:rFonts w:hint="default"/>
        <w:lang w:val="en-US" w:eastAsia="en-US" w:bidi="ar-SA"/>
      </w:rPr>
    </w:lvl>
    <w:lvl w:ilvl="7" w:tplc="A720FC88">
      <w:numFmt w:val="bullet"/>
      <w:lvlText w:val="•"/>
      <w:lvlJc w:val="left"/>
      <w:pPr>
        <w:ind w:left="6448" w:hanging="228"/>
      </w:pPr>
      <w:rPr>
        <w:rFonts w:hint="default"/>
        <w:lang w:val="en-US" w:eastAsia="en-US" w:bidi="ar-SA"/>
      </w:rPr>
    </w:lvl>
    <w:lvl w:ilvl="8" w:tplc="87C0589A">
      <w:numFmt w:val="bullet"/>
      <w:lvlText w:val="•"/>
      <w:lvlJc w:val="left"/>
      <w:pPr>
        <w:ind w:left="7321" w:hanging="228"/>
      </w:pPr>
      <w:rPr>
        <w:rFonts w:hint="default"/>
        <w:lang w:val="en-US" w:eastAsia="en-US" w:bidi="ar-SA"/>
      </w:rPr>
    </w:lvl>
  </w:abstractNum>
  <w:num w:numId="1" w16cid:durableId="541867637">
    <w:abstractNumId w:val="2"/>
  </w:num>
  <w:num w:numId="2" w16cid:durableId="1431583303">
    <w:abstractNumId w:val="1"/>
  </w:num>
  <w:num w:numId="3" w16cid:durableId="34741028">
    <w:abstractNumId w:val="3"/>
  </w:num>
  <w:num w:numId="4" w16cid:durableId="1046179239">
    <w:abstractNumId w:val="4"/>
  </w:num>
  <w:num w:numId="5" w16cid:durableId="7052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15"/>
    <w:rsid w:val="000C4691"/>
    <w:rsid w:val="00165F59"/>
    <w:rsid w:val="0030176C"/>
    <w:rsid w:val="00755AB9"/>
    <w:rsid w:val="00F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10E2"/>
  <w15:docId w15:val="{C1E7D2B3-9A04-4196-A415-58A111E8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Title">
    <w:name w:val="Title"/>
    <w:basedOn w:val="Normal"/>
    <w:uiPriority w:val="10"/>
    <w:qFormat/>
    <w:pPr>
      <w:spacing w:line="250" w:lineRule="exact"/>
      <w:ind w:left="76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21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Shaila Aranha</dc:creator>
  <cp:lastModifiedBy>Susan McRae</cp:lastModifiedBy>
  <cp:revision>2</cp:revision>
  <dcterms:created xsi:type="dcterms:W3CDTF">2025-01-29T17:55:00Z</dcterms:created>
  <dcterms:modified xsi:type="dcterms:W3CDTF">2025-01-29T17:55:00Z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2019</vt:lpwstr>
  </property>
</Properties>
</file>